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93"/>
        <w:gridCol w:w="280"/>
        <w:gridCol w:w="526"/>
        <w:gridCol w:w="1035"/>
        <w:gridCol w:w="630"/>
        <w:gridCol w:w="1285"/>
        <w:gridCol w:w="350"/>
        <w:gridCol w:w="405"/>
        <w:gridCol w:w="291"/>
        <w:gridCol w:w="157"/>
        <w:gridCol w:w="1602"/>
        <w:gridCol w:w="826"/>
        <w:gridCol w:w="755"/>
        <w:gridCol w:w="546"/>
        <w:gridCol w:w="781"/>
      </w:tblGrid>
      <w:tr w:rsidR="00202553" w:rsidRPr="006B3AD2" w:rsidTr="00930F74">
        <w:trPr>
          <w:trHeight w:val="977"/>
        </w:trPr>
        <w:tc>
          <w:tcPr>
            <w:tcW w:w="1299" w:type="dxa"/>
            <w:gridSpan w:val="3"/>
          </w:tcPr>
          <w:p w:rsidR="00202553" w:rsidRPr="006B3AD2" w:rsidRDefault="00CE609B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6" w:type="dxa"/>
            <w:gridSpan w:val="13"/>
          </w:tcPr>
          <w:p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:rsidR="00786044" w:rsidRDefault="00FD5410" w:rsidP="001865F9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2024</w:t>
            </w:r>
            <w:bookmarkStart w:id="0" w:name="_GoBack"/>
            <w:bookmarkEnd w:id="0"/>
            <w:r w:rsidR="003C1C21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 w:rsidR="00786044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NYBNA </w:t>
            </w:r>
            <w:r w:rsidR="00B6194C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NEW MEMBERSHIP </w:t>
            </w:r>
            <w:r w:rsidR="001865F9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&amp;</w:t>
            </w:r>
            <w:r w:rsidR="00E56001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</w:p>
          <w:p w:rsidR="00786044" w:rsidRDefault="00E56001" w:rsidP="00786044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RENEWAL</w:t>
            </w:r>
            <w:r w:rsidR="001865F9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 w:rsidR="00B6194C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APPLICATION </w:t>
            </w:r>
            <w:r w:rsidR="001865F9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F</w:t>
            </w: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ORM</w:t>
            </w:r>
            <w:r w:rsidR="00202553"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</w:p>
          <w:p w:rsidR="00230AFC" w:rsidRPr="00786044" w:rsidRDefault="00230AFC" w:rsidP="00786044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</w:p>
        </w:tc>
      </w:tr>
      <w:tr w:rsidR="00202553" w:rsidRPr="006B3AD2" w:rsidTr="00B533A8">
        <w:trPr>
          <w:trHeight w:val="1250"/>
        </w:trPr>
        <w:tc>
          <w:tcPr>
            <w:tcW w:w="6402" w:type="dxa"/>
            <w:gridSpan w:val="11"/>
          </w:tcPr>
          <w:p w:rsidR="008A4989" w:rsidRPr="00786044" w:rsidRDefault="008A4989" w:rsidP="008A4989">
            <w:pPr>
              <w:rPr>
                <w:rFonts w:ascii="Bookman Old Style" w:hAnsi="Bookman Old Style"/>
                <w:b/>
                <w:bCs/>
                <w:color w:val="0000FF"/>
                <w:sz w:val="19"/>
                <w:szCs w:val="19"/>
              </w:rPr>
            </w:pPr>
            <w:r w:rsidRPr="00786044">
              <w:rPr>
                <w:rFonts w:ascii="Bookman Old Style" w:hAnsi="Bookman Old Style"/>
                <w:b/>
                <w:bCs/>
                <w:noProof/>
                <w:color w:val="0000FF"/>
                <w:sz w:val="19"/>
                <w:szCs w:val="19"/>
              </w:rPr>
              <w:t xml:space="preserve">New York Black Nurses Association </w:t>
            </w:r>
            <w:r w:rsidRPr="00786044">
              <w:rPr>
                <w:rFonts w:ascii="Bookman Old Style" w:hAnsi="Bookman Old Style"/>
                <w:b/>
                <w:bCs/>
                <w:noProof/>
                <w:color w:val="0000FF"/>
                <w:sz w:val="12"/>
                <w:szCs w:val="12"/>
              </w:rPr>
              <w:t>(14)</w:t>
            </w:r>
            <w:r w:rsidR="00B6194C">
              <w:rPr>
                <w:rFonts w:ascii="Bookman Old Style" w:hAnsi="Bookman Old Style"/>
                <w:b/>
                <w:bCs/>
                <w:noProof/>
                <w:color w:val="0000FF"/>
                <w:sz w:val="12"/>
                <w:szCs w:val="12"/>
              </w:rPr>
              <w:t xml:space="preserve">                                                            </w:t>
            </w:r>
          </w:p>
          <w:p w:rsidR="004B0DF2" w:rsidRPr="00786044" w:rsidRDefault="004B0DF2" w:rsidP="008A4989">
            <w:pPr>
              <w:rPr>
                <w:rFonts w:ascii="Bookman Old Style" w:hAnsi="Bookman Old Style"/>
                <w:b/>
                <w:bCs/>
                <w:color w:val="0000FF"/>
                <w:sz w:val="19"/>
                <w:szCs w:val="19"/>
              </w:rPr>
            </w:pPr>
            <w:r w:rsidRPr="00786044">
              <w:rPr>
                <w:rFonts w:ascii="Bookman Old Style" w:hAnsi="Bookman Old Style"/>
                <w:b/>
                <w:bCs/>
                <w:color w:val="0000FF"/>
                <w:sz w:val="19"/>
                <w:szCs w:val="19"/>
              </w:rPr>
              <w:t xml:space="preserve">Dr. </w:t>
            </w:r>
            <w:r w:rsidR="00EE4D62">
              <w:rPr>
                <w:rFonts w:ascii="Bookman Old Style" w:hAnsi="Bookman Old Style"/>
                <w:b/>
                <w:bCs/>
                <w:color w:val="0000FF"/>
                <w:sz w:val="19"/>
                <w:szCs w:val="19"/>
              </w:rPr>
              <w:t>Theresa Lundy</w:t>
            </w:r>
            <w:r w:rsidRPr="00786044">
              <w:rPr>
                <w:rFonts w:ascii="Bookman Old Style" w:hAnsi="Bookman Old Style"/>
                <w:b/>
                <w:bCs/>
                <w:color w:val="0000FF"/>
                <w:sz w:val="19"/>
                <w:szCs w:val="19"/>
              </w:rPr>
              <w:t>, President</w:t>
            </w:r>
          </w:p>
          <w:p w:rsidR="008A4989" w:rsidRPr="008A4989" w:rsidRDefault="008A4989" w:rsidP="008A4989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 w:rsidRPr="008A4989">
              <w:rPr>
                <w:rFonts w:ascii="Bookman Old Style" w:hAnsi="Bookman Old Style"/>
                <w:noProof/>
                <w:sz w:val="19"/>
                <w:szCs w:val="19"/>
              </w:rPr>
              <w:t>PO Box 3635</w:t>
            </w:r>
            <w:r w:rsidR="003B73E8">
              <w:rPr>
                <w:rFonts w:ascii="Bookman Old Style" w:hAnsi="Bookman Old Style"/>
                <w:noProof/>
                <w:sz w:val="19"/>
                <w:szCs w:val="19"/>
              </w:rPr>
              <w:t xml:space="preserve">, </w:t>
            </w:r>
            <w:r w:rsidRPr="008A4989">
              <w:rPr>
                <w:rFonts w:ascii="Bookman Old Style" w:hAnsi="Bookman Old Style"/>
                <w:noProof/>
                <w:sz w:val="19"/>
                <w:szCs w:val="19"/>
              </w:rPr>
              <w:t>Grand Central Station</w:t>
            </w:r>
          </w:p>
          <w:p w:rsidR="008A4989" w:rsidRPr="008A4989" w:rsidRDefault="008A4989" w:rsidP="008A4989">
            <w:pPr>
              <w:rPr>
                <w:rFonts w:ascii="Bookman Old Style" w:hAnsi="Bookman Old Style"/>
                <w:sz w:val="19"/>
                <w:szCs w:val="19"/>
              </w:rPr>
            </w:pPr>
            <w:r w:rsidRPr="008A4989">
              <w:rPr>
                <w:rFonts w:ascii="Bookman Old Style" w:hAnsi="Bookman Old Style"/>
                <w:noProof/>
                <w:sz w:val="19"/>
                <w:szCs w:val="19"/>
              </w:rPr>
              <w:t>New York, New York 10163</w:t>
            </w:r>
          </w:p>
          <w:p w:rsidR="00851C4F" w:rsidRPr="003B67F9" w:rsidRDefault="00EE4D62" w:rsidP="00EE4D62">
            <w:pPr>
              <w:tabs>
                <w:tab w:val="left" w:pos="540"/>
              </w:tabs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Ph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>: (718</w:t>
            </w:r>
            <w:r w:rsidR="008A4989" w:rsidRPr="008A4989">
              <w:rPr>
                <w:rFonts w:ascii="Bookman Old Style" w:hAnsi="Bookman Old Style"/>
                <w:sz w:val="19"/>
                <w:szCs w:val="19"/>
              </w:rPr>
              <w:t xml:space="preserve">) </w:t>
            </w:r>
            <w:r>
              <w:rPr>
                <w:rFonts w:ascii="Bookman Old Style" w:hAnsi="Bookman Old Style"/>
                <w:sz w:val="19"/>
                <w:szCs w:val="19"/>
              </w:rPr>
              <w:t>902</w:t>
            </w:r>
            <w:r w:rsidR="008A4989" w:rsidRPr="008A4989">
              <w:rPr>
                <w:rFonts w:ascii="Bookman Old Style" w:hAnsi="Bookman Old Style"/>
                <w:sz w:val="19"/>
                <w:szCs w:val="19"/>
              </w:rPr>
              <w:t>-</w:t>
            </w:r>
            <w:r>
              <w:rPr>
                <w:rFonts w:ascii="Bookman Old Style" w:hAnsi="Bookman Old Style"/>
                <w:sz w:val="19"/>
                <w:szCs w:val="19"/>
              </w:rPr>
              <w:t>2131</w:t>
            </w:r>
            <w:r w:rsidR="003B73E8">
              <w:rPr>
                <w:rFonts w:ascii="Bookman Old Style" w:hAnsi="Bookman Old Style"/>
                <w:sz w:val="19"/>
                <w:szCs w:val="19"/>
              </w:rPr>
              <w:t xml:space="preserve">; </w:t>
            </w:r>
            <w:r w:rsidR="008A4989" w:rsidRPr="008A4989">
              <w:rPr>
                <w:rFonts w:ascii="Bookman Old Style" w:hAnsi="Bookman Old Style"/>
                <w:noProof/>
                <w:sz w:val="19"/>
                <w:szCs w:val="19"/>
              </w:rPr>
              <w:t xml:space="preserve">E-Mail: </w:t>
            </w:r>
            <w:r w:rsidR="008A4989" w:rsidRPr="008A4989">
              <w:rPr>
                <w:rFonts w:ascii="Bookman Old Style" w:hAnsi="Bookman Old Style"/>
                <w:noProof/>
                <w:color w:val="0000CC"/>
                <w:sz w:val="19"/>
                <w:szCs w:val="19"/>
                <w:u w:val="single"/>
              </w:rPr>
              <w:t>info@nybna.org</w:t>
            </w:r>
          </w:p>
        </w:tc>
        <w:tc>
          <w:tcPr>
            <w:tcW w:w="4843" w:type="dxa"/>
            <w:gridSpan w:val="5"/>
          </w:tcPr>
          <w:p w:rsidR="00202553" w:rsidRPr="00B6194C" w:rsidRDefault="00B6194C" w:rsidP="00202553">
            <w:pPr>
              <w:ind w:right="-157"/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Date of Application________</w:t>
            </w:r>
          </w:p>
          <w:p w:rsidR="00202553" w:rsidRPr="00202553" w:rsidRDefault="00202553" w:rsidP="00202553">
            <w:pPr>
              <w:rPr>
                <w:rFonts w:ascii="BankGothic Md BT" w:hAnsi="BankGothic Md BT" w:cs="Arial"/>
                <w:b/>
                <w:i/>
                <w:iCs/>
              </w:rPr>
            </w:pPr>
          </w:p>
        </w:tc>
      </w:tr>
      <w:tr w:rsidR="00202553" w:rsidRPr="006B3AD2" w:rsidTr="003C0F20">
        <w:trPr>
          <w:trHeight w:val="1590"/>
        </w:trPr>
        <w:tc>
          <w:tcPr>
            <w:tcW w:w="11245" w:type="dxa"/>
            <w:gridSpan w:val="16"/>
            <w:tcBorders>
              <w:bottom w:val="nil"/>
            </w:tcBorders>
          </w:tcPr>
          <w:p w:rsidR="00202553" w:rsidRDefault="00202553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  <w:p w:rsidR="005D1625" w:rsidRDefault="005D1625" w:rsidP="00ED39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ED399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D3999"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D3999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</w:t>
            </w:r>
            <w:r w:rsidR="00ED3999"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submit your application directly to your </w:t>
            </w:r>
            <w:r w:rsidR="00ED39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local </w:t>
            </w:r>
            <w:r w:rsidR="00D245CA">
              <w:rPr>
                <w:rFonts w:ascii="Arial" w:hAnsi="Arial" w:cs="Arial"/>
                <w:b/>
                <w:color w:val="FF0000"/>
                <w:sz w:val="20"/>
                <w:szCs w:val="20"/>
              </w:rPr>
              <w:t>chapter</w:t>
            </w:r>
          </w:p>
          <w:p w:rsidR="00D245CA" w:rsidRPr="00F02E08" w:rsidRDefault="00D245CA" w:rsidP="00ED3999">
            <w:pPr>
              <w:rPr>
                <w:rFonts w:ascii="BankGothic Md BT" w:hAnsi="BankGothic Md BT" w:cs="Arial"/>
                <w:b/>
                <w:color w:val="FF0000"/>
              </w:rPr>
            </w:pPr>
          </w:p>
          <w:p w:rsidR="005D1625" w:rsidRPr="008915FD" w:rsidRDefault="005D1625" w:rsidP="005D1625">
            <w:pPr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:rsidR="005D1625" w:rsidRDefault="005D1625" w:rsidP="005D1625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I am a: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Lifetime: Year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_______</w:t>
            </w:r>
          </w:p>
          <w:p w:rsidR="00D245CA" w:rsidRDefault="00D245CA" w:rsidP="005D1625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</w:p>
          <w:p w:rsidR="001D03F4" w:rsidRDefault="00D245CA" w:rsidP="005D1625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="001D03F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1D03F4" w:rsidRPr="001D03F4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Year Joined NYBNA</w:t>
            </w:r>
            <w:r w:rsidR="001D03F4" w:rsidRPr="00786044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:</w:t>
            </w:r>
            <w:r w:rsidR="001D03F4">
              <w:rPr>
                <w:rFonts w:ascii="BankGothic Md BT" w:hAnsi="BankGothic Md BT" w:cs="Arial"/>
                <w:b/>
                <w:sz w:val="20"/>
                <w:szCs w:val="20"/>
              </w:rPr>
              <w:t>_________</w:t>
            </w:r>
          </w:p>
          <w:p w:rsidR="00D245CA" w:rsidRPr="001D03F4" w:rsidRDefault="00D245CA" w:rsidP="005D1625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</w:p>
          <w:p w:rsidR="005D1625" w:rsidRDefault="005D1625" w:rsidP="005D1625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:rsidR="005D1625" w:rsidRDefault="005D1625" w:rsidP="001D03F4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 ___________________________________</w:t>
            </w:r>
            <w:r w:rsidR="001D03F4">
              <w:rPr>
                <w:rFonts w:ascii="BankGothic Md BT" w:hAnsi="BankGothic Md BT" w:cs="Arial"/>
                <w:b/>
                <w:sz w:val="20"/>
                <w:szCs w:val="20"/>
              </w:rPr>
              <w:t>____________________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Renewing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</w:t>
            </w:r>
            <w:r w:rsidR="001D03F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Reclaimed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</w:p>
          <w:p w:rsidR="00894BCA" w:rsidRDefault="00894BCA" w:rsidP="00ED39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D3999" w:rsidRPr="001171A5" w:rsidRDefault="00ED3999" w:rsidP="00ED3999">
            <w:pPr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</w:tc>
      </w:tr>
      <w:tr w:rsidR="00440E1A" w:rsidRPr="00734D80" w:rsidTr="002B23B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245" w:type="dxa"/>
            <w:gridSpan w:val="16"/>
            <w:tcBorders>
              <w:top w:val="nil"/>
              <w:bottom w:val="single" w:sz="4" w:space="0" w:color="auto"/>
            </w:tcBorders>
          </w:tcPr>
          <w:p w:rsidR="000A7A2C" w:rsidRPr="00972126" w:rsidRDefault="000A7A2C" w:rsidP="000A7A2C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APPLICANT’S INFORM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</w:t>
            </w: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TION:  Nursing Credentials: 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</w:t>
            </w:r>
          </w:p>
          <w:p w:rsidR="000A7A2C" w:rsidRPr="00C62742" w:rsidRDefault="000A7A2C" w:rsidP="000A7A2C">
            <w:pPr>
              <w:rPr>
                <w:rFonts w:ascii="Arial" w:hAnsi="Arial" w:cs="Arial"/>
                <w:b/>
                <w:i/>
                <w:iCs/>
                <w:color w:val="FF0000"/>
                <w:sz w:val="8"/>
                <w:szCs w:val="8"/>
              </w:rPr>
            </w:pPr>
          </w:p>
          <w:p w:rsidR="00616618" w:rsidRDefault="007244AF" w:rsidP="000A7A2C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WORK AFFILIATION/SCHOOL ATTENDING </w:t>
            </w:r>
            <w:r w:rsidR="000A7A2C"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________________________________________________________________________</w:t>
            </w:r>
          </w:p>
          <w:p w:rsidR="00616618" w:rsidRPr="00734D80" w:rsidRDefault="00616618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37C37" w:rsidRPr="00734D80" w:rsidTr="00B533A8">
        <w:tblPrEx>
          <w:tblLook w:val="01E0" w:firstRow="1" w:lastRow="1" w:firstColumn="1" w:lastColumn="1" w:noHBand="0" w:noVBand="0"/>
        </w:tblPrEx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02E08" w:rsidRDefault="00F02E0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31C35" w:rsidRDefault="00731C35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C37" w:rsidRPr="00734D80" w:rsidTr="00B533A8">
        <w:tblPrEx>
          <w:tblLook w:val="01E0" w:firstRow="1" w:lastRow="1" w:firstColumn="1" w:lastColumn="1" w:noHBand="0" w:noVBand="0"/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437C37" w:rsidRPr="00734D80" w:rsidTr="00B533A8">
        <w:tblPrEx>
          <w:tblLook w:val="01E0" w:firstRow="1" w:lastRow="1" w:firstColumn="1" w:lastColumn="1" w:noHBand="0" w:noVBand="0"/>
        </w:tblPrEx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F1702" w:rsidRDefault="009F1702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:rsidTr="00AA05F1">
        <w:tc>
          <w:tcPr>
            <w:tcW w:w="2065" w:type="dxa"/>
          </w:tcPr>
          <w:p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:rsidTr="00AA05F1">
        <w:tc>
          <w:tcPr>
            <w:tcW w:w="2065" w:type="dxa"/>
          </w:tcPr>
          <w:p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:rsidTr="00AA05F1">
        <w:tc>
          <w:tcPr>
            <w:tcW w:w="2065" w:type="dxa"/>
          </w:tcPr>
          <w:p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:rsidTr="00AA05F1">
        <w:tc>
          <w:tcPr>
            <w:tcW w:w="2065" w:type="dxa"/>
          </w:tcPr>
          <w:p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:rsidTr="00AA05F1">
        <w:tc>
          <w:tcPr>
            <w:tcW w:w="2065" w:type="dxa"/>
          </w:tcPr>
          <w:p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:rsidTr="00AA05F1">
        <w:tc>
          <w:tcPr>
            <w:tcW w:w="2065" w:type="dxa"/>
          </w:tcPr>
          <w:p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:rsidTr="00AA05F1">
        <w:tc>
          <w:tcPr>
            <w:tcW w:w="2065" w:type="dxa"/>
          </w:tcPr>
          <w:p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:rsidTr="00AA05F1">
        <w:tc>
          <w:tcPr>
            <w:tcW w:w="2065" w:type="dxa"/>
          </w:tcPr>
          <w:p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:rsidTr="00AA05F1">
        <w:tc>
          <w:tcPr>
            <w:tcW w:w="2065" w:type="dxa"/>
          </w:tcPr>
          <w:p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:rsidTr="00AA05F1">
        <w:tc>
          <w:tcPr>
            <w:tcW w:w="2065" w:type="dxa"/>
          </w:tcPr>
          <w:p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:rsidTr="00AA05F1">
        <w:tc>
          <w:tcPr>
            <w:tcW w:w="2065" w:type="dxa"/>
          </w:tcPr>
          <w:p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:rsidTr="00AA05F1">
        <w:tc>
          <w:tcPr>
            <w:tcW w:w="2065" w:type="dxa"/>
          </w:tcPr>
          <w:p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:rsidTr="00AA05F1">
        <w:tc>
          <w:tcPr>
            <w:tcW w:w="2065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:rsidTr="00AA05F1">
        <w:tc>
          <w:tcPr>
            <w:tcW w:w="2065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345"/>
        <w:gridCol w:w="360"/>
        <w:gridCol w:w="1440"/>
        <w:gridCol w:w="630"/>
        <w:gridCol w:w="1980"/>
        <w:gridCol w:w="360"/>
        <w:gridCol w:w="1620"/>
        <w:gridCol w:w="450"/>
        <w:gridCol w:w="1800"/>
        <w:gridCol w:w="1384"/>
      </w:tblGrid>
      <w:tr w:rsidR="00616618" w:rsidTr="0090467B">
        <w:trPr>
          <w:trHeight w:val="40"/>
        </w:trPr>
        <w:tc>
          <w:tcPr>
            <w:tcW w:w="11369" w:type="dxa"/>
            <w:gridSpan w:val="10"/>
          </w:tcPr>
          <w:p w:rsidR="00616618" w:rsidRDefault="00F91142" w:rsidP="00F91142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  <w:t xml:space="preserve">                                                                                                                         </w:t>
            </w:r>
            <w:r w:rsidR="003B73E8" w:rsidRPr="00947F7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RECRUIT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ED BY:</w:t>
            </w:r>
          </w:p>
          <w:p w:rsidR="00616618" w:rsidRPr="00995602" w:rsidRDefault="00616618" w:rsidP="00320248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1F073A" w:rsidTr="0090467B">
        <w:trPr>
          <w:trHeight w:val="485"/>
        </w:trPr>
        <w:tc>
          <w:tcPr>
            <w:tcW w:w="1705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RN - $160.00      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+</w:t>
            </w: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207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National Dues 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LPN/LVN - $125.00  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+</w:t>
            </w:r>
          </w:p>
        </w:tc>
        <w:tc>
          <w:tcPr>
            <w:tcW w:w="1980" w:type="dxa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$100.00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+</w:t>
            </w:r>
          </w:p>
        </w:tc>
        <w:tc>
          <w:tcPr>
            <w:tcW w:w="198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National Dues 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1</w:t>
            </w: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  <w:vertAlign w:val="superscript"/>
              </w:rPr>
              <w:t>st</w:t>
            </w: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Year Grad - $150.00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+</w:t>
            </w:r>
          </w:p>
        </w:tc>
        <w:tc>
          <w:tcPr>
            <w:tcW w:w="225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Student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(unlicensed SN $35.00)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+</w:t>
            </w:r>
          </w:p>
        </w:tc>
        <w:tc>
          <w:tcPr>
            <w:tcW w:w="1384" w:type="dxa"/>
          </w:tcPr>
          <w:p w:rsidR="001F073A" w:rsidRPr="00802A0D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:rsidR="001F073A" w:rsidRPr="00802A0D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F073A" w:rsidTr="0090467B">
        <w:trPr>
          <w:trHeight w:val="40"/>
        </w:trPr>
        <w:tc>
          <w:tcPr>
            <w:tcW w:w="1705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Local Dues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 - $50.00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=$210.00</w:t>
            </w:r>
          </w:p>
        </w:tc>
        <w:tc>
          <w:tcPr>
            <w:tcW w:w="207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Local Dues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LPN/LVN - $50.00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=$175.00</w:t>
            </w:r>
          </w:p>
        </w:tc>
        <w:tc>
          <w:tcPr>
            <w:tcW w:w="1980" w:type="dxa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Local Dues 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$25.00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=$125.00</w:t>
            </w:r>
          </w:p>
        </w:tc>
        <w:tc>
          <w:tcPr>
            <w:tcW w:w="198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Local Dues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1</w:t>
            </w:r>
            <w:r w:rsidR="0090467B" w:rsidRP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  <w:vertAlign w:val="superscript"/>
              </w:rPr>
              <w:t>st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Year Grad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             </w:t>
            </w:r>
            <w:r w:rsidRPr="006E41B2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>$12.50</w:t>
            </w:r>
            <w:r w:rsidR="0090467B">
              <w:rPr>
                <w:rFonts w:ascii="Arial Narrow" w:hAnsi="Arial Narrow"/>
                <w:b/>
                <w:bCs/>
                <w:color w:val="C00000"/>
                <w:sz w:val="19"/>
                <w:szCs w:val="19"/>
              </w:rPr>
              <w:t xml:space="preserve">=$162.50 </w:t>
            </w:r>
          </w:p>
        </w:tc>
        <w:tc>
          <w:tcPr>
            <w:tcW w:w="2250" w:type="dxa"/>
            <w:gridSpan w:val="2"/>
          </w:tcPr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Local Dues Student</w:t>
            </w:r>
          </w:p>
          <w:p w:rsidR="001F073A" w:rsidRPr="006E41B2" w:rsidRDefault="001F073A" w:rsidP="001F073A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6E41B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unlicensed SN $12.50</w:t>
            </w:r>
            <w:r w:rsidR="0090467B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=$47.50</w:t>
            </w:r>
          </w:p>
        </w:tc>
        <w:tc>
          <w:tcPr>
            <w:tcW w:w="1384" w:type="dxa"/>
          </w:tcPr>
          <w:p w:rsidR="001F073A" w:rsidRDefault="001F073A" w:rsidP="001F073A">
            <w:pPr>
              <w:ind w:right="-27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6BCD">
              <w:rPr>
                <w:rFonts w:ascii="Arial Narrow" w:hAnsi="Arial Narrow"/>
                <w:b/>
                <w:bCs/>
                <w:sz w:val="20"/>
                <w:szCs w:val="20"/>
              </w:rPr>
              <w:t>Local amo</w:t>
            </w:r>
            <w:r w:rsidR="001E6BCD" w:rsidRPr="001E6B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unt </w:t>
            </w:r>
          </w:p>
          <w:p w:rsidR="001E6BCD" w:rsidRPr="001E6BCD" w:rsidRDefault="001E6BCD" w:rsidP="001F073A">
            <w:pPr>
              <w:ind w:right="-27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</w:tr>
      <w:tr w:rsidR="001F073A" w:rsidTr="0090467B">
        <w:trPr>
          <w:trHeight w:val="305"/>
        </w:trPr>
        <w:tc>
          <w:tcPr>
            <w:tcW w:w="9985" w:type="dxa"/>
            <w:gridSpan w:val="9"/>
          </w:tcPr>
          <w:p w:rsidR="001E6BCD" w:rsidRDefault="001E6BCD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:rsidR="001F073A" w:rsidRPr="007D6843" w:rsidRDefault="001F073A" w:rsidP="001F073A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Become a NEW Lifetime Member - 4 installments of $500.00 within a one-year period plus $50.00 for </w:t>
            </w:r>
            <w:r w:rsidR="001E6BCD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</w:tc>
        <w:tc>
          <w:tcPr>
            <w:tcW w:w="1384" w:type="dxa"/>
          </w:tcPr>
          <w:p w:rsidR="001F073A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:rsidR="001F073A" w:rsidRPr="00802A0D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1F073A" w:rsidTr="0090467B">
        <w:tc>
          <w:tcPr>
            <w:tcW w:w="7735" w:type="dxa"/>
            <w:gridSpan w:val="7"/>
          </w:tcPr>
          <w:p w:rsidR="001F073A" w:rsidRPr="00802A0D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250" w:type="dxa"/>
            <w:gridSpan w:val="2"/>
          </w:tcPr>
          <w:p w:rsidR="001F073A" w:rsidRPr="00B06C33" w:rsidRDefault="001F073A" w:rsidP="001F073A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:rsidR="001F073A" w:rsidRPr="007D6843" w:rsidRDefault="001F073A" w:rsidP="001F073A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384" w:type="dxa"/>
          </w:tcPr>
          <w:p w:rsidR="001F073A" w:rsidRPr="00B06C33" w:rsidRDefault="001F073A" w:rsidP="001F073A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1F073A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$  </w:t>
            </w:r>
          </w:p>
        </w:tc>
      </w:tr>
      <w:tr w:rsidR="001F073A" w:rsidTr="0090467B">
        <w:trPr>
          <w:trHeight w:val="269"/>
        </w:trPr>
        <w:tc>
          <w:tcPr>
            <w:tcW w:w="11369" w:type="dxa"/>
            <w:gridSpan w:val="10"/>
          </w:tcPr>
          <w:p w:rsidR="001F073A" w:rsidRPr="00995602" w:rsidRDefault="001F073A" w:rsidP="001F073A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95602">
              <w:rPr>
                <w:rFonts w:ascii="Arial Narrow" w:hAnsi="Arial Narrow"/>
                <w:b/>
                <w:bCs/>
                <w:i/>
                <w:iCs/>
              </w:rPr>
              <w:t>METHOD OF PAYMENT:</w:t>
            </w:r>
          </w:p>
        </w:tc>
      </w:tr>
      <w:tr w:rsidR="005E5F4D" w:rsidTr="0090467B">
        <w:trPr>
          <w:trHeight w:val="206"/>
        </w:trPr>
        <w:tc>
          <w:tcPr>
            <w:tcW w:w="1345" w:type="dxa"/>
          </w:tcPr>
          <w:p w:rsidR="005E5F4D" w:rsidRPr="007D6843" w:rsidRDefault="005E5F4D" w:rsidP="001F07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1800" w:type="dxa"/>
            <w:gridSpan w:val="2"/>
          </w:tcPr>
          <w:p w:rsidR="005E5F4D" w:rsidRPr="007D6843" w:rsidRDefault="005E5F4D" w:rsidP="001F07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2970" w:type="dxa"/>
            <w:gridSpan w:val="3"/>
          </w:tcPr>
          <w:p w:rsidR="005E5F4D" w:rsidRPr="007D6843" w:rsidRDefault="005E5F4D" w:rsidP="001F07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>Zelle</w:t>
            </w:r>
            <w:proofErr w:type="spellEnd"/>
            <w:r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>/New York Black Nurses Association 917-855-8567</w:t>
            </w:r>
          </w:p>
        </w:tc>
        <w:tc>
          <w:tcPr>
            <w:tcW w:w="2070" w:type="dxa"/>
            <w:gridSpan w:val="2"/>
          </w:tcPr>
          <w:p w:rsidR="005E5F4D" w:rsidRPr="007D6843" w:rsidRDefault="005E5F4D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3184" w:type="dxa"/>
            <w:gridSpan w:val="2"/>
          </w:tcPr>
          <w:p w:rsidR="005E5F4D" w:rsidRPr="007D6843" w:rsidRDefault="005E5F4D" w:rsidP="001F07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073A" w:rsidTr="0090467B">
        <w:tc>
          <w:tcPr>
            <w:tcW w:w="11369" w:type="dxa"/>
            <w:gridSpan w:val="10"/>
          </w:tcPr>
          <w:p w:rsidR="001F073A" w:rsidRPr="00995602" w:rsidRDefault="001F073A" w:rsidP="001F073A">
            <w:pPr>
              <w:ind w:right="-270"/>
              <w:rPr>
                <w:rFonts w:ascii="Arial Narrow" w:hAnsi="Arial Narrow"/>
                <w:sz w:val="8"/>
                <w:szCs w:val="8"/>
              </w:rPr>
            </w:pPr>
          </w:p>
          <w:p w:rsidR="001F073A" w:rsidRPr="00995602" w:rsidRDefault="001F073A" w:rsidP="001F07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</w:tbl>
    <w:p w:rsidR="009A6904" w:rsidRPr="00E56001" w:rsidRDefault="009A6904" w:rsidP="00771D92">
      <w:pPr>
        <w:ind w:right="-270"/>
        <w:jc w:val="center"/>
        <w:rPr>
          <w:b/>
          <w:bCs/>
          <w:i/>
          <w:iCs/>
          <w:color w:val="FF0000"/>
          <w:sz w:val="18"/>
          <w:szCs w:val="18"/>
        </w:rPr>
      </w:pPr>
      <w:r w:rsidRPr="00E56001">
        <w:rPr>
          <w:b/>
          <w:bCs/>
          <w:i/>
          <w:iCs/>
          <w:color w:val="FF0000"/>
          <w:sz w:val="18"/>
          <w:szCs w:val="18"/>
        </w:rPr>
        <w:t>THANK YOU FOR YOUR INTEREST IN NBNA</w:t>
      </w:r>
    </w:p>
    <w:sectPr w:rsidR="009A6904" w:rsidRPr="00E56001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3"/>
    <w:rsid w:val="00002E20"/>
    <w:rsid w:val="00005AE9"/>
    <w:rsid w:val="00014A80"/>
    <w:rsid w:val="00030F17"/>
    <w:rsid w:val="0003156B"/>
    <w:rsid w:val="0005150C"/>
    <w:rsid w:val="00076163"/>
    <w:rsid w:val="00080AA6"/>
    <w:rsid w:val="000839AC"/>
    <w:rsid w:val="00086592"/>
    <w:rsid w:val="000A69ED"/>
    <w:rsid w:val="000A7A2C"/>
    <w:rsid w:val="000B6980"/>
    <w:rsid w:val="000B6C68"/>
    <w:rsid w:val="000D3BD7"/>
    <w:rsid w:val="000D7161"/>
    <w:rsid w:val="000E000B"/>
    <w:rsid w:val="000E1A74"/>
    <w:rsid w:val="000F194C"/>
    <w:rsid w:val="00115E86"/>
    <w:rsid w:val="00151AD9"/>
    <w:rsid w:val="00161807"/>
    <w:rsid w:val="00170F97"/>
    <w:rsid w:val="001865F9"/>
    <w:rsid w:val="001973FB"/>
    <w:rsid w:val="001B317B"/>
    <w:rsid w:val="001C2936"/>
    <w:rsid w:val="001D03F4"/>
    <w:rsid w:val="001D5791"/>
    <w:rsid w:val="001E1D77"/>
    <w:rsid w:val="001E6B16"/>
    <w:rsid w:val="001E6BCD"/>
    <w:rsid w:val="001F073A"/>
    <w:rsid w:val="00202553"/>
    <w:rsid w:val="002029C7"/>
    <w:rsid w:val="002165A2"/>
    <w:rsid w:val="00221D15"/>
    <w:rsid w:val="002305ED"/>
    <w:rsid w:val="00230AFC"/>
    <w:rsid w:val="00242B2E"/>
    <w:rsid w:val="00243C63"/>
    <w:rsid w:val="002452F0"/>
    <w:rsid w:val="0029013F"/>
    <w:rsid w:val="00294142"/>
    <w:rsid w:val="00296244"/>
    <w:rsid w:val="002A2645"/>
    <w:rsid w:val="002E605B"/>
    <w:rsid w:val="003176A5"/>
    <w:rsid w:val="00320248"/>
    <w:rsid w:val="00372ECC"/>
    <w:rsid w:val="003B73E8"/>
    <w:rsid w:val="003C0F20"/>
    <w:rsid w:val="003C1C21"/>
    <w:rsid w:val="003D1FDF"/>
    <w:rsid w:val="003F120A"/>
    <w:rsid w:val="004164D0"/>
    <w:rsid w:val="00437C37"/>
    <w:rsid w:val="00440E1A"/>
    <w:rsid w:val="00443A03"/>
    <w:rsid w:val="004513CB"/>
    <w:rsid w:val="004748FE"/>
    <w:rsid w:val="004776AF"/>
    <w:rsid w:val="00497088"/>
    <w:rsid w:val="0049714E"/>
    <w:rsid w:val="004B0DF2"/>
    <w:rsid w:val="004D38D7"/>
    <w:rsid w:val="004D4FE2"/>
    <w:rsid w:val="004E1C1A"/>
    <w:rsid w:val="004E287B"/>
    <w:rsid w:val="004E73AA"/>
    <w:rsid w:val="00500AA5"/>
    <w:rsid w:val="00511F0D"/>
    <w:rsid w:val="0051470E"/>
    <w:rsid w:val="00514A56"/>
    <w:rsid w:val="0052714A"/>
    <w:rsid w:val="005330B2"/>
    <w:rsid w:val="005768A4"/>
    <w:rsid w:val="005949B9"/>
    <w:rsid w:val="00594DF3"/>
    <w:rsid w:val="005B73BF"/>
    <w:rsid w:val="005C50C8"/>
    <w:rsid w:val="005D1625"/>
    <w:rsid w:val="005D3C93"/>
    <w:rsid w:val="005E5F4D"/>
    <w:rsid w:val="005F0302"/>
    <w:rsid w:val="0060762F"/>
    <w:rsid w:val="006123D9"/>
    <w:rsid w:val="00614695"/>
    <w:rsid w:val="00614CE7"/>
    <w:rsid w:val="006150A0"/>
    <w:rsid w:val="006159AB"/>
    <w:rsid w:val="00616618"/>
    <w:rsid w:val="00623521"/>
    <w:rsid w:val="00651869"/>
    <w:rsid w:val="00663009"/>
    <w:rsid w:val="00665780"/>
    <w:rsid w:val="00672892"/>
    <w:rsid w:val="00684F46"/>
    <w:rsid w:val="006B190F"/>
    <w:rsid w:val="006E41B2"/>
    <w:rsid w:val="007244AF"/>
    <w:rsid w:val="00725121"/>
    <w:rsid w:val="00726AFB"/>
    <w:rsid w:val="00731C35"/>
    <w:rsid w:val="0073280D"/>
    <w:rsid w:val="00740091"/>
    <w:rsid w:val="007419F2"/>
    <w:rsid w:val="007464B9"/>
    <w:rsid w:val="00747E81"/>
    <w:rsid w:val="00756F29"/>
    <w:rsid w:val="00771D92"/>
    <w:rsid w:val="00776810"/>
    <w:rsid w:val="00785CEE"/>
    <w:rsid w:val="00786044"/>
    <w:rsid w:val="00786F6D"/>
    <w:rsid w:val="007A52A5"/>
    <w:rsid w:val="007B3635"/>
    <w:rsid w:val="007D0AF7"/>
    <w:rsid w:val="007D1806"/>
    <w:rsid w:val="007D529F"/>
    <w:rsid w:val="007D6843"/>
    <w:rsid w:val="00802A0D"/>
    <w:rsid w:val="00821304"/>
    <w:rsid w:val="00825C1D"/>
    <w:rsid w:val="00851C4F"/>
    <w:rsid w:val="00862FD8"/>
    <w:rsid w:val="00866C9B"/>
    <w:rsid w:val="00870016"/>
    <w:rsid w:val="00877575"/>
    <w:rsid w:val="008915FD"/>
    <w:rsid w:val="00894BCA"/>
    <w:rsid w:val="008A1F89"/>
    <w:rsid w:val="008A4989"/>
    <w:rsid w:val="008D6B39"/>
    <w:rsid w:val="0090265F"/>
    <w:rsid w:val="0090467B"/>
    <w:rsid w:val="0091062D"/>
    <w:rsid w:val="00930F74"/>
    <w:rsid w:val="00945574"/>
    <w:rsid w:val="00950009"/>
    <w:rsid w:val="00954846"/>
    <w:rsid w:val="009569A1"/>
    <w:rsid w:val="00960F78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C7393"/>
    <w:rsid w:val="009F1702"/>
    <w:rsid w:val="00A104CB"/>
    <w:rsid w:val="00A26797"/>
    <w:rsid w:val="00A45D5F"/>
    <w:rsid w:val="00AA05F1"/>
    <w:rsid w:val="00AE3E04"/>
    <w:rsid w:val="00AF005F"/>
    <w:rsid w:val="00AF5A1D"/>
    <w:rsid w:val="00B06C33"/>
    <w:rsid w:val="00B34843"/>
    <w:rsid w:val="00B40749"/>
    <w:rsid w:val="00B41D03"/>
    <w:rsid w:val="00B45DFC"/>
    <w:rsid w:val="00B533A8"/>
    <w:rsid w:val="00B6194C"/>
    <w:rsid w:val="00B72FA6"/>
    <w:rsid w:val="00B73CAB"/>
    <w:rsid w:val="00B83173"/>
    <w:rsid w:val="00B97B21"/>
    <w:rsid w:val="00BA449A"/>
    <w:rsid w:val="00BC7600"/>
    <w:rsid w:val="00BE0978"/>
    <w:rsid w:val="00BE1464"/>
    <w:rsid w:val="00BF55C3"/>
    <w:rsid w:val="00C1567A"/>
    <w:rsid w:val="00C32282"/>
    <w:rsid w:val="00C36C46"/>
    <w:rsid w:val="00C37D5B"/>
    <w:rsid w:val="00C5562A"/>
    <w:rsid w:val="00C63292"/>
    <w:rsid w:val="00C71618"/>
    <w:rsid w:val="00C7605B"/>
    <w:rsid w:val="00C91E93"/>
    <w:rsid w:val="00C93CC8"/>
    <w:rsid w:val="00CC0A68"/>
    <w:rsid w:val="00CC36FD"/>
    <w:rsid w:val="00CE609B"/>
    <w:rsid w:val="00CF07C6"/>
    <w:rsid w:val="00CF5932"/>
    <w:rsid w:val="00D012A7"/>
    <w:rsid w:val="00D14D83"/>
    <w:rsid w:val="00D216D4"/>
    <w:rsid w:val="00D2437A"/>
    <w:rsid w:val="00D245CA"/>
    <w:rsid w:val="00D26293"/>
    <w:rsid w:val="00D60A67"/>
    <w:rsid w:val="00D86254"/>
    <w:rsid w:val="00D87D51"/>
    <w:rsid w:val="00DC6F04"/>
    <w:rsid w:val="00DD0351"/>
    <w:rsid w:val="00DD4DD9"/>
    <w:rsid w:val="00E069F4"/>
    <w:rsid w:val="00E22F69"/>
    <w:rsid w:val="00E53F77"/>
    <w:rsid w:val="00E56001"/>
    <w:rsid w:val="00E56095"/>
    <w:rsid w:val="00E6282E"/>
    <w:rsid w:val="00E735F2"/>
    <w:rsid w:val="00E7700E"/>
    <w:rsid w:val="00EA34CF"/>
    <w:rsid w:val="00EB036F"/>
    <w:rsid w:val="00ED3999"/>
    <w:rsid w:val="00ED4638"/>
    <w:rsid w:val="00EE4D62"/>
    <w:rsid w:val="00EF4371"/>
    <w:rsid w:val="00F00073"/>
    <w:rsid w:val="00F02E08"/>
    <w:rsid w:val="00F054D0"/>
    <w:rsid w:val="00F23B52"/>
    <w:rsid w:val="00F33C2C"/>
    <w:rsid w:val="00F91142"/>
    <w:rsid w:val="00FB3172"/>
    <w:rsid w:val="00FB433A"/>
    <w:rsid w:val="00FB5F33"/>
    <w:rsid w:val="00FC7139"/>
    <w:rsid w:val="00FD541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D3D9D-FCBA-4D5A-81A2-6D5140F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elazenby@nbna1.onmicrosoft.com</dc:creator>
  <cp:lastModifiedBy>Microsoft account</cp:lastModifiedBy>
  <cp:revision>2</cp:revision>
  <cp:lastPrinted>2023-01-30T20:41:00Z</cp:lastPrinted>
  <dcterms:created xsi:type="dcterms:W3CDTF">2023-11-28T19:21:00Z</dcterms:created>
  <dcterms:modified xsi:type="dcterms:W3CDTF">2023-11-28T19:21:00Z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